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81" w:rsidRDefault="00360C81" w:rsidP="00360C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8"/>
          </w:rPr>
          <w:t>H</w:t>
        </w:r>
      </w:smartTag>
      <w:r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360C81" w:rsidRDefault="00360C81" w:rsidP="00360C81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28"/>
          </w:rPr>
          <w:t>H</w:t>
        </w:r>
      </w:smartTag>
      <w:r>
        <w:rPr>
          <w:rFonts w:ascii="Times New Roman" w:hAnsi="Times New Roman" w:cs="Times New Roman"/>
          <w:sz w:val="28"/>
        </w:rPr>
        <w:t>orní Ředice 45, 53375 Dolní Ředice</w:t>
      </w:r>
    </w:p>
    <w:p w:rsidR="00360C81" w:rsidRDefault="00360C81" w:rsidP="00360C8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zs@horniredice.cz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www.zsredice.cz</w:t>
      </w:r>
    </w:p>
    <w:p w:rsidR="00360C81" w:rsidRDefault="00360C81" w:rsidP="00360C81"/>
    <w:p w:rsidR="00360C81" w:rsidRDefault="00360C81" w:rsidP="00360C81">
      <w:pPr>
        <w:jc w:val="center"/>
        <w:rPr>
          <w:b/>
          <w:sz w:val="28"/>
          <w:szCs w:val="28"/>
        </w:rPr>
      </w:pPr>
      <w:r w:rsidRPr="00360C81">
        <w:rPr>
          <w:b/>
          <w:sz w:val="28"/>
          <w:szCs w:val="28"/>
        </w:rPr>
        <w:t>Zápisní list do 1. třídy</w:t>
      </w:r>
      <w:r>
        <w:rPr>
          <w:b/>
          <w:sz w:val="28"/>
          <w:szCs w:val="28"/>
        </w:rPr>
        <w:t xml:space="preserve">        </w:t>
      </w:r>
    </w:p>
    <w:p w:rsidR="00360C81" w:rsidRPr="00360C81" w:rsidRDefault="00360C81" w:rsidP="00360C81">
      <w:pPr>
        <w:jc w:val="center"/>
        <w:rPr>
          <w:sz w:val="24"/>
          <w:szCs w:val="24"/>
        </w:rPr>
      </w:pPr>
      <w:r w:rsidRPr="00360C81">
        <w:rPr>
          <w:sz w:val="24"/>
          <w:szCs w:val="24"/>
        </w:rPr>
        <w:t>Přidělené registrační číslo:</w:t>
      </w:r>
    </w:p>
    <w:p w:rsidR="00360C81" w:rsidRDefault="00360C81">
      <w:r>
        <w:t>Jméno a příjmení dítěte:</w:t>
      </w:r>
    </w:p>
    <w:p w:rsidR="00360C81" w:rsidRDefault="00360C81">
      <w:r>
        <w:t xml:space="preserve">Datum narození:                                                                      </w:t>
      </w:r>
      <w:r>
        <w:t xml:space="preserve"> rodné číslo</w:t>
      </w:r>
      <w:r>
        <w:t>:</w:t>
      </w:r>
    </w:p>
    <w:p w:rsidR="00360C81" w:rsidRDefault="00360C81">
      <w:r>
        <w:t>Místo narození</w:t>
      </w:r>
      <w:r>
        <w:t>:</w:t>
      </w:r>
      <w:r>
        <w:t xml:space="preserve"> </w:t>
      </w:r>
      <w:r>
        <w:t xml:space="preserve">                                                                        </w:t>
      </w:r>
      <w:r>
        <w:t>státní občanství</w:t>
      </w:r>
      <w:r>
        <w:t>:</w:t>
      </w:r>
    </w:p>
    <w:p w:rsidR="00360C81" w:rsidRDefault="00360C81">
      <w:r>
        <w:t>Trvalé bydliště:</w:t>
      </w:r>
    </w:p>
    <w:p w:rsidR="00360C81" w:rsidRDefault="00360C81">
      <w:r>
        <w:t>Zdravotní pojišťovna:</w:t>
      </w:r>
    </w:p>
    <w:p w:rsidR="00360C81" w:rsidRDefault="00360C81"/>
    <w:p w:rsidR="00360C81" w:rsidRDefault="00360C81">
      <w:r>
        <w:t>Jméno otce</w:t>
      </w:r>
      <w:r>
        <w:t>:</w:t>
      </w:r>
    </w:p>
    <w:p w:rsidR="00360C81" w:rsidRDefault="00360C81">
      <w:r>
        <w:t>Trvalé bydliště:</w:t>
      </w:r>
    </w:p>
    <w:p w:rsidR="00360C81" w:rsidRDefault="00360C81">
      <w:r>
        <w:t>Telefonní číslo:                                                                        e-mailová adresa:</w:t>
      </w:r>
    </w:p>
    <w:p w:rsidR="00360C81" w:rsidRDefault="00360C81">
      <w:r>
        <w:t>Jméno matky:</w:t>
      </w:r>
    </w:p>
    <w:p w:rsidR="00360C81" w:rsidRDefault="00360C81" w:rsidP="00360C81">
      <w:r>
        <w:t>Trvalé bydliště:</w:t>
      </w:r>
    </w:p>
    <w:p w:rsidR="00360C81" w:rsidRDefault="00360C81" w:rsidP="00360C81">
      <w:r>
        <w:t>Telefonní číslo:                                                                        e-mailová adresa:</w:t>
      </w:r>
    </w:p>
    <w:p w:rsidR="00360C81" w:rsidRDefault="00360C81"/>
    <w:p w:rsidR="00360C81" w:rsidRDefault="00360C81">
      <w:r>
        <w:t>Zákonný zást</w:t>
      </w:r>
      <w:r w:rsidR="008C7FEF">
        <w:t>upce dítěte (pokud j</w:t>
      </w:r>
      <w:bookmarkStart w:id="0" w:name="_GoBack"/>
      <w:bookmarkEnd w:id="0"/>
      <w:r>
        <w:t>ím není rodič)</w:t>
      </w:r>
      <w:r>
        <w:t>:</w:t>
      </w:r>
      <w:r>
        <w:t xml:space="preserve"> </w:t>
      </w:r>
    </w:p>
    <w:p w:rsidR="00360C81" w:rsidRDefault="00360C81"/>
    <w:p w:rsidR="00360C81" w:rsidRDefault="00360C81">
      <w:r>
        <w:t xml:space="preserve">Chodilo dítě do MŠ:                  </w:t>
      </w:r>
      <w:r w:rsidR="008C7FEF">
        <w:t xml:space="preserve">  </w:t>
      </w:r>
      <w:r>
        <w:t>ANO      NE</w:t>
      </w:r>
    </w:p>
    <w:p w:rsidR="00360C81" w:rsidRDefault="00360C81">
      <w:r>
        <w:t xml:space="preserve">Zájem o umístění do ŠD: </w:t>
      </w:r>
      <w:r>
        <w:t xml:space="preserve">   </w:t>
      </w:r>
      <w:r w:rsidR="00434DA8">
        <w:t xml:space="preserve">     </w:t>
      </w:r>
      <w:r w:rsidR="008C7FEF">
        <w:t xml:space="preserve">  </w:t>
      </w:r>
      <w:r w:rsidR="00434DA8">
        <w:t xml:space="preserve"> </w:t>
      </w:r>
      <w:r>
        <w:t>ANO      NE</w:t>
      </w:r>
    </w:p>
    <w:p w:rsidR="00434DA8" w:rsidRDefault="00360C81">
      <w:r>
        <w:t>Zájem o stravování ve ŠJ</w:t>
      </w:r>
      <w:r>
        <w:t xml:space="preserve">:        </w:t>
      </w:r>
      <w:r w:rsidR="00434DA8">
        <w:t xml:space="preserve"> </w:t>
      </w:r>
      <w:r w:rsidR="008C7FEF">
        <w:t xml:space="preserve">  </w:t>
      </w:r>
      <w:r>
        <w:t>ANO      NE</w:t>
      </w:r>
    </w:p>
    <w:p w:rsidR="00434DA8" w:rsidRDefault="00360C81">
      <w:r>
        <w:t xml:space="preserve">Počet </w:t>
      </w:r>
      <w:proofErr w:type="gramStart"/>
      <w:r>
        <w:t xml:space="preserve">sourozenců </w:t>
      </w:r>
      <w:r w:rsidR="00434DA8">
        <w:t xml:space="preserve">:                                                                 z </w:t>
      </w:r>
      <w:r>
        <w:t>toho</w:t>
      </w:r>
      <w:proofErr w:type="gramEnd"/>
      <w:r>
        <w:t xml:space="preserve"> mladších</w:t>
      </w:r>
      <w:r w:rsidR="00434DA8">
        <w:t>:</w:t>
      </w:r>
    </w:p>
    <w:p w:rsidR="00434DA8" w:rsidRDefault="00434DA8"/>
    <w:p w:rsidR="00434DA8" w:rsidRDefault="00360C81">
      <w:r>
        <w:t>Dítě po ročním odk</w:t>
      </w:r>
      <w:r w:rsidR="00434DA8">
        <w:t xml:space="preserve">ladu školní docházky:                       </w:t>
      </w:r>
      <w:r w:rsidR="008C7FEF">
        <w:t xml:space="preserve">   </w:t>
      </w:r>
      <w:r w:rsidR="00434DA8">
        <w:t>ANO       NE</w:t>
      </w:r>
    </w:p>
    <w:p w:rsidR="00434DA8" w:rsidRDefault="00360C81">
      <w:r>
        <w:t xml:space="preserve">Žádost o odklad školní docházky: předložena rodiči </w:t>
      </w:r>
      <w:r w:rsidR="00434DA8">
        <w:t xml:space="preserve">   </w:t>
      </w:r>
      <w:r w:rsidR="008C7FEF">
        <w:t xml:space="preserve">   </w:t>
      </w:r>
      <w:r w:rsidR="00434DA8">
        <w:t>ANO       NE</w:t>
      </w:r>
    </w:p>
    <w:p w:rsidR="00434DA8" w:rsidRDefault="00360C81">
      <w:r>
        <w:t xml:space="preserve">bude předložena rodiči </w:t>
      </w:r>
      <w:r w:rsidR="00434DA8">
        <w:t xml:space="preserve">                                                     </w:t>
      </w:r>
      <w:r w:rsidR="008C7FEF">
        <w:t xml:space="preserve">   </w:t>
      </w:r>
      <w:r w:rsidR="00434DA8">
        <w:t>ANO       NE</w:t>
      </w:r>
    </w:p>
    <w:p w:rsidR="00434DA8" w:rsidRDefault="00434DA8"/>
    <w:p w:rsidR="00434DA8" w:rsidRDefault="00360C81">
      <w:r>
        <w:lastRenderedPageBreak/>
        <w:t>Další jiná sdělení rodičů o stavu dítěte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Sb.), případně jiné zdravotní problémy, alergie, potíže se sociální adaptabilitou ap.):</w:t>
      </w:r>
    </w:p>
    <w:p w:rsidR="00434DA8" w:rsidRDefault="00360C81">
      <w:r>
        <w:t>. . . . . . . . . . . . . . . . . . . . . . . . . . . . . . . . . . . . . . . . . . . . . . . . . . . . . . . . . . . . . . . . . . . . . . . . . .</w:t>
      </w:r>
      <w:r w:rsidR="00434DA8">
        <w:t xml:space="preserve"> . . . . . . . . . . . . </w:t>
      </w:r>
    </w:p>
    <w:p w:rsidR="00434DA8" w:rsidRDefault="00360C81">
      <w:r>
        <w:t>. . . . . . . . . . . . . . . . . . . . . . . . . . . . . . . . . . . . . . . . . . . . . . . . . . . . . . . . . . . . . . . . . . . . . . . . .</w:t>
      </w:r>
      <w:r w:rsidR="00434DA8">
        <w:t xml:space="preserve"> . . . . . . . . . . . . . </w:t>
      </w:r>
    </w:p>
    <w:p w:rsidR="00434DA8" w:rsidRDefault="00360C81">
      <w:r>
        <w:t xml:space="preserve"> . . . . . . . . . . . . . . . . . . . . . . . . . . . . . . . . . . . . . . . . . . . . . . . . . . . . . . . . . . . . . . . . . . . . . . . </w:t>
      </w:r>
      <w:r w:rsidR="00434DA8">
        <w:t xml:space="preserve">. . . . . . . . . . . . . . . </w:t>
      </w:r>
    </w:p>
    <w:p w:rsidR="00434DA8" w:rsidRDefault="00434DA8"/>
    <w:p w:rsidR="00434DA8" w:rsidRDefault="00360C81">
      <w:r>
        <w:t xml:space="preserve">Údaje byly ověřeny podle OP a rodného listu </w:t>
      </w:r>
      <w:r w:rsidR="00434DA8">
        <w:t xml:space="preserve">                                      ANO          NE</w:t>
      </w:r>
    </w:p>
    <w:p w:rsidR="008C7FEF" w:rsidRDefault="008C7FEF"/>
    <w:p w:rsidR="00447BEE" w:rsidRDefault="00360C81">
      <w:r>
        <w:t xml:space="preserve">Potvrzuji správnost zapsaných údajů a dávám svůj souhlas Základní škole </w:t>
      </w:r>
      <w:r w:rsidR="008C7FEF">
        <w:t>Horní Ředice</w:t>
      </w:r>
      <w:r>
        <w:t xml:space="preserve">, okres Pardubice k tomu, aby zpracovávala a evidovala osobní údaje a osobní citlivé údaje včetně rodného čísla mého dítěte ve smyslu všech ustanovení zákona č. 101/2000 Sb., o ochraně osobních údajů v platném znění a Evropského nařízení ke GDPR. Dále dávám škole svůj souhlas k tomu, aby s mým dítětem mohl v rámci prevence rizikového chování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školy, a pro jiné účely </w:t>
      </w:r>
      <w:proofErr w:type="gramStart"/>
      <w:r>
        <w:t>související s běžných chodem</w:t>
      </w:r>
      <w:proofErr w:type="gramEnd"/>
      <w:r>
        <w:t xml:space="preserve"> školy. Souhlas poskytuji na celé období školní docházky mého dítěte na této škole a na zákonem stanovenou dobu, po kterou se tato dokumentace na škole povinně archivuje. Byl jsem poučen o právech podle zákona č. 101/2000 Sb. a Evropského nařízení ke GDPR. </w:t>
      </w:r>
    </w:p>
    <w:p w:rsidR="008C7FEF" w:rsidRDefault="008C7FEF">
      <w:r>
        <w:t>Potvrzujeme sprá</w:t>
      </w:r>
      <w:r>
        <w:t xml:space="preserve">vnost a pravdivost </w:t>
      </w:r>
      <w:r>
        <w:t>vyplněných údajů:</w:t>
      </w:r>
    </w:p>
    <w:p w:rsidR="008C7FEF" w:rsidRDefault="008C7FEF"/>
    <w:p w:rsidR="008C7FEF" w:rsidRDefault="008C7FEF">
      <w:r>
        <w:t>V Horních Ředicích dne:                                                    Podpis rodiče (zákonného zástupce):</w:t>
      </w:r>
      <w:r>
        <w:t xml:space="preserve"> </w:t>
      </w:r>
    </w:p>
    <w:p w:rsidR="008C7FEF" w:rsidRDefault="008C7FEF"/>
    <w:p w:rsidR="008C7FEF" w:rsidRDefault="008C7FEF"/>
    <w:p w:rsidR="008C7FEF" w:rsidRDefault="008C7FEF"/>
    <w:p w:rsidR="008C7FEF" w:rsidRDefault="008C7FEF">
      <w:r>
        <w:t xml:space="preserve">Počet bodů:                                                          </w:t>
      </w:r>
    </w:p>
    <w:p w:rsidR="008C7FEF" w:rsidRDefault="008C7FEF"/>
    <w:p w:rsidR="008C7FEF" w:rsidRDefault="008C7FEF">
      <w:r>
        <w:t>Podpis vyřizující osoby:</w:t>
      </w:r>
    </w:p>
    <w:sectPr w:rsidR="008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1"/>
    <w:rsid w:val="00360C81"/>
    <w:rsid w:val="00434DA8"/>
    <w:rsid w:val="00447BEE"/>
    <w:rsid w:val="008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7D89DB"/>
  <w15:chartTrackingRefBased/>
  <w15:docId w15:val="{9FCD4CDC-A3F1-48EA-959A-4C76B69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C8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@hornired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2021-03-14T14:17:00Z</dcterms:created>
  <dcterms:modified xsi:type="dcterms:W3CDTF">2021-03-14T14:44:00Z</dcterms:modified>
</cp:coreProperties>
</file>